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B6" w:rsidRDefault="00243BB6" w:rsidP="00243BB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____________________________________________</w:t>
      </w:r>
    </w:p>
    <w:p w:rsidR="00243BB6" w:rsidRDefault="00243BB6" w:rsidP="00243BB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_________________________</w:t>
      </w:r>
    </w:p>
    <w:p w:rsidR="00243BB6" w:rsidRDefault="00243BB6" w:rsidP="00243BB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 _________________</w:t>
      </w:r>
    </w:p>
    <w:p w:rsidR="00243BB6" w:rsidRDefault="00243BB6" w:rsidP="00243BB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Reading Guide: </w:t>
      </w:r>
      <w:r>
        <w:rPr>
          <w:rFonts w:ascii="Cambria" w:hAnsi="Cambria"/>
          <w:i/>
          <w:sz w:val="24"/>
          <w:szCs w:val="24"/>
        </w:rPr>
        <w:t>Upfront</w:t>
      </w:r>
    </w:p>
    <w:p w:rsidR="00243BB6" w:rsidRPr="008A7EB9" w:rsidRDefault="00243BB6" w:rsidP="0024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Can Your Phone Testify Against You?</w:t>
      </w:r>
      <w:r>
        <w:rPr>
          <w:rFonts w:ascii="Cambria" w:hAnsi="Cambria"/>
          <w:sz w:val="24"/>
          <w:szCs w:val="24"/>
        </w:rPr>
        <w:t xml:space="preserve"> (Pg. 14)</w:t>
      </w:r>
    </w:p>
    <w:p w:rsidR="00243BB6" w:rsidRDefault="00243BB6" w:rsidP="0024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one of the articles central (main) ideas? </w:t>
      </w:r>
    </w:p>
    <w:p w:rsidR="00243BB6" w:rsidRDefault="00243BB6" w:rsidP="00243BB6">
      <w:pPr>
        <w:spacing w:after="0" w:line="360" w:lineRule="auto"/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43BB6" w:rsidRDefault="00243BB6" w:rsidP="0024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article quotes Chief Justice John G. Roberts Jr. as writing that a visitor from Mars might think cellphones were an “important feature of human anatomy.” Based on the text, what does he mean? (Use text evidence)</w:t>
      </w:r>
    </w:p>
    <w:p w:rsidR="00243BB6" w:rsidRDefault="00243BB6" w:rsidP="00243BB6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BB6" w:rsidRDefault="00243BB6" w:rsidP="0024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According to the article, what are some effects of the ruling in </w:t>
      </w:r>
      <w:r>
        <w:rPr>
          <w:rFonts w:ascii="Cambria" w:hAnsi="Cambria"/>
          <w:i/>
          <w:sz w:val="24"/>
          <w:szCs w:val="24"/>
        </w:rPr>
        <w:t xml:space="preserve">Riley </w:t>
      </w:r>
      <w:r>
        <w:rPr>
          <w:rFonts w:ascii="Cambria" w:hAnsi="Cambria"/>
          <w:sz w:val="24"/>
          <w:szCs w:val="24"/>
        </w:rPr>
        <w:t xml:space="preserve">v. </w:t>
      </w:r>
      <w:r>
        <w:rPr>
          <w:rFonts w:ascii="Cambria" w:hAnsi="Cambria"/>
          <w:i/>
          <w:sz w:val="24"/>
          <w:szCs w:val="24"/>
        </w:rPr>
        <w:t>California</w:t>
      </w:r>
      <w:r>
        <w:rPr>
          <w:rFonts w:ascii="Cambria" w:hAnsi="Cambria"/>
          <w:sz w:val="24"/>
          <w:szCs w:val="24"/>
        </w:rPr>
        <w:t>? (Identify the cause and effect, and then use text evidence)</w:t>
      </w:r>
    </w:p>
    <w:p w:rsidR="00243BB6" w:rsidRDefault="00243BB6" w:rsidP="00243BB6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BB6" w:rsidRDefault="00243BB6" w:rsidP="0024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Study the editorial cartoon on pp. 14-15 of the article. How does the cartoon support the article? (Use examples)</w:t>
      </w:r>
    </w:p>
    <w:p w:rsidR="00243BB6" w:rsidRDefault="00243BB6" w:rsidP="00243BB6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61" w:rsidRDefault="00243B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agree/disagree</w:t>
      </w:r>
      <w:r w:rsidR="002344AB">
        <w:rPr>
          <w:rFonts w:ascii="Cambria" w:hAnsi="Cambria"/>
          <w:sz w:val="24"/>
          <w:szCs w:val="24"/>
        </w:rPr>
        <w:t xml:space="preserve"> with the article</w:t>
      </w:r>
      <w:bookmarkStart w:id="0" w:name="_GoBack"/>
      <w:bookmarkEnd w:id="0"/>
      <w:r>
        <w:rPr>
          <w:rFonts w:ascii="Cambria" w:hAnsi="Cambria"/>
          <w:sz w:val="24"/>
          <w:szCs w:val="24"/>
        </w:rPr>
        <w:t>? Why?</w:t>
      </w:r>
    </w:p>
    <w:p w:rsidR="00243BB6" w:rsidRDefault="00243BB6" w:rsidP="00243BB6">
      <w:pPr>
        <w:spacing w:line="360" w:lineRule="auto"/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3BB6" w:rsidSect="00243B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B6"/>
    <w:rsid w:val="002344AB"/>
    <w:rsid w:val="00243BB6"/>
    <w:rsid w:val="009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A036E-EBAB-43CE-AD74-A3CC104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Cuthbertson</dc:creator>
  <cp:keywords/>
  <dc:description/>
  <cp:lastModifiedBy>Heather Cuthbertson</cp:lastModifiedBy>
  <cp:revision>2</cp:revision>
  <cp:lastPrinted>2014-08-28T15:04:00Z</cp:lastPrinted>
  <dcterms:created xsi:type="dcterms:W3CDTF">2014-08-28T15:01:00Z</dcterms:created>
  <dcterms:modified xsi:type="dcterms:W3CDTF">2014-08-28T15:05:00Z</dcterms:modified>
</cp:coreProperties>
</file>